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Орел - Брянск - Смоленск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Орел - Брянск - Смоленск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